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0E5F" w14:textId="4DCFB605" w:rsidR="007C2FDC" w:rsidRDefault="007C2FDC" w:rsidP="007C2FDC">
      <w:pPr>
        <w:jc w:val="center"/>
        <w:rPr>
          <w:sz w:val="28"/>
          <w:szCs w:val="28"/>
        </w:rPr>
      </w:pPr>
      <w:r w:rsidRPr="007C2FDC">
        <w:rPr>
          <w:sz w:val="28"/>
          <w:szCs w:val="28"/>
        </w:rPr>
        <w:t>Pastoral Job Description</w:t>
      </w:r>
    </w:p>
    <w:p w14:paraId="6AD4CB31" w14:textId="7956C146" w:rsidR="007C2FDC" w:rsidRDefault="007C2FDC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Preaching and teaching the Word</w:t>
      </w:r>
    </w:p>
    <w:p w14:paraId="401827B3" w14:textId="4DE3C809" w:rsidR="007C2FDC" w:rsidRDefault="007C2FDC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Officiating Special Services such as Baptisms, Funerals and Weddings</w:t>
      </w:r>
    </w:p>
    <w:p w14:paraId="1445FE9E" w14:textId="23E616D2" w:rsidR="007C2FDC" w:rsidRDefault="007C2FDC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Pastoral Care Ministries</w:t>
      </w:r>
    </w:p>
    <w:p w14:paraId="01B667C8" w14:textId="22605999" w:rsidR="007C2FDC" w:rsidRDefault="007C2FDC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Visitations</w:t>
      </w:r>
    </w:p>
    <w:p w14:paraId="489A5F9A" w14:textId="396BF244" w:rsidR="007C2FDC" w:rsidRDefault="007C2FDC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Overseeing the church staff and various ministries of the church</w:t>
      </w:r>
    </w:p>
    <w:p w14:paraId="33D48541" w14:textId="5B101F68" w:rsidR="007C2FDC" w:rsidRDefault="007C2FDC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provide leadership and work with the Elder Board to help establish a vision </w:t>
      </w:r>
    </w:p>
    <w:p w14:paraId="367B188B" w14:textId="06CB4FE9" w:rsidR="007C2FDC" w:rsidRDefault="007C2FDC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provide spiritual leadership in teaching, training, </w:t>
      </w:r>
      <w:r w:rsidR="005A5E5B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mentorship with future </w:t>
      </w:r>
      <w:proofErr w:type="gramStart"/>
      <w:r>
        <w:rPr>
          <w:sz w:val="28"/>
          <w:szCs w:val="28"/>
        </w:rPr>
        <w:t>leaders</w:t>
      </w:r>
      <w:proofErr w:type="gramEnd"/>
      <w:r>
        <w:rPr>
          <w:sz w:val="28"/>
          <w:szCs w:val="28"/>
        </w:rPr>
        <w:t xml:space="preserve"> </w:t>
      </w:r>
    </w:p>
    <w:p w14:paraId="7208D128" w14:textId="2E1F2224" w:rsidR="007C2FDC" w:rsidRDefault="00942CA9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summed up in Ephesians 4: 11-13 For the building up of the saints, for the work of the ministry, for the edifying of the body of Christ</w:t>
      </w:r>
    </w:p>
    <w:p w14:paraId="33F2962E" w14:textId="48BC86A8" w:rsidR="00942CA9" w:rsidRDefault="00942CA9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may be other responsibilities and duties assigned as the ministry grows</w:t>
      </w:r>
    </w:p>
    <w:p w14:paraId="63C40A70" w14:textId="523999BA" w:rsidR="00942CA9" w:rsidRDefault="00942CA9" w:rsidP="007C2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A5E5B">
        <w:rPr>
          <w:sz w:val="28"/>
          <w:szCs w:val="28"/>
        </w:rPr>
        <w:t>number</w:t>
      </w:r>
      <w:r>
        <w:rPr>
          <w:sz w:val="28"/>
          <w:szCs w:val="28"/>
        </w:rPr>
        <w:t xml:space="preserve"> of hours </w:t>
      </w:r>
      <w:proofErr w:type="gramStart"/>
      <w:r>
        <w:rPr>
          <w:sz w:val="28"/>
          <w:szCs w:val="28"/>
        </w:rPr>
        <w:t>expected  for</w:t>
      </w:r>
      <w:proofErr w:type="gramEnd"/>
      <w:r>
        <w:rPr>
          <w:sz w:val="28"/>
          <w:szCs w:val="28"/>
        </w:rPr>
        <w:t xml:space="preserve"> the work week will be as many as needed to accomplish the task at hand</w:t>
      </w:r>
    </w:p>
    <w:p w14:paraId="5F959895" w14:textId="77777777" w:rsidR="00587C6A" w:rsidRPr="007C2FDC" w:rsidRDefault="00587C6A" w:rsidP="00587C6A">
      <w:pPr>
        <w:pStyle w:val="ListParagraph"/>
        <w:rPr>
          <w:sz w:val="28"/>
          <w:szCs w:val="28"/>
        </w:rPr>
      </w:pPr>
    </w:p>
    <w:sectPr w:rsidR="00587C6A" w:rsidRPr="007C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BD7"/>
    <w:multiLevelType w:val="hybridMultilevel"/>
    <w:tmpl w:val="143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DC"/>
    <w:rsid w:val="00587C6A"/>
    <w:rsid w:val="005A5E5B"/>
    <w:rsid w:val="006E1C15"/>
    <w:rsid w:val="00742EFB"/>
    <w:rsid w:val="007C2FDC"/>
    <w:rsid w:val="009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02C4"/>
  <w15:chartTrackingRefBased/>
  <w15:docId w15:val="{32212754-4F20-484F-8796-43D2331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F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F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F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F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F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F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F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F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F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F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F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F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F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F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F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F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F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F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2F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F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2F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2F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2F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2F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2F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F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2F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Clark</dc:creator>
  <cp:keywords/>
  <dc:description/>
  <cp:lastModifiedBy>Rodney Branning 5815</cp:lastModifiedBy>
  <cp:revision>2</cp:revision>
  <dcterms:created xsi:type="dcterms:W3CDTF">2024-03-23T00:45:00Z</dcterms:created>
  <dcterms:modified xsi:type="dcterms:W3CDTF">2024-03-23T00:45:00Z</dcterms:modified>
</cp:coreProperties>
</file>